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88" w:rsidRDefault="00CC5788" w:rsidP="00CC5788">
      <w:pPr>
        <w:pStyle w:val="a4"/>
        <w:spacing w:before="65"/>
        <w:ind w:left="261" w:right="271"/>
        <w:jc w:val="center"/>
      </w:pPr>
      <w:r>
        <w:rPr>
          <w:color w:val="545454"/>
        </w:rPr>
        <w:t>«</w:t>
      </w:r>
      <w:r>
        <w:t>Дорожная карта» мероприятий по обеспечению перехода на новые ФГОС НОО,</w:t>
      </w:r>
      <w:r>
        <w:rPr>
          <w:spacing w:val="-6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на 2021–2027</w:t>
      </w:r>
      <w:r>
        <w:rPr>
          <w:spacing w:val="1"/>
        </w:rPr>
        <w:t xml:space="preserve"> </w:t>
      </w:r>
      <w:r>
        <w:t>годы</w:t>
      </w:r>
    </w:p>
    <w:p w:rsidR="00CC5788" w:rsidRDefault="00CC5788" w:rsidP="00CC5788">
      <w:pPr>
        <w:pStyle w:val="a4"/>
        <w:spacing w:before="2"/>
        <w:ind w:left="1668" w:right="1677"/>
        <w:jc w:val="center"/>
      </w:pPr>
      <w:r>
        <w:t>МБОУ «</w:t>
      </w:r>
      <w:proofErr w:type="spellStart"/>
      <w:r>
        <w:t>Чуракаевская</w:t>
      </w:r>
      <w:proofErr w:type="spellEnd"/>
      <w:r>
        <w:t xml:space="preserve"> основная общеобразовательная школа» 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2021/2022 учебном</w:t>
      </w:r>
      <w:r>
        <w:rPr>
          <w:spacing w:val="1"/>
        </w:rPr>
        <w:t xml:space="preserve"> </w:t>
      </w:r>
      <w:r>
        <w:t>году.</w:t>
      </w:r>
    </w:p>
    <w:p w:rsidR="00CC5788" w:rsidRDefault="00CC5788" w:rsidP="00CC5788">
      <w:pPr>
        <w:spacing w:before="6"/>
        <w:rPr>
          <w:b/>
          <w:sz w:val="27"/>
        </w:rPr>
      </w:pPr>
    </w:p>
    <w:p w:rsidR="00CC5788" w:rsidRDefault="00CC5788" w:rsidP="00CC5788">
      <w:pPr>
        <w:ind w:left="5312"/>
        <w:rPr>
          <w:sz w:val="28"/>
        </w:rPr>
      </w:pPr>
      <w:r>
        <w:rPr>
          <w:sz w:val="28"/>
        </w:rPr>
        <w:t>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5"/>
          <w:sz w:val="28"/>
        </w:rPr>
        <w:t xml:space="preserve"> </w:t>
      </w:r>
      <w:r>
        <w:rPr>
          <w:sz w:val="28"/>
        </w:rPr>
        <w:t>№66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 w:rsidR="00332B4A">
        <w:rPr>
          <w:sz w:val="28"/>
        </w:rPr>
        <w:t>31</w:t>
      </w:r>
      <w:bookmarkStart w:id="0" w:name="_GoBack"/>
      <w:bookmarkEnd w:id="0"/>
      <w:r>
        <w:rPr>
          <w:sz w:val="28"/>
        </w:rPr>
        <w:t>.08.2021г</w:t>
      </w:r>
    </w:p>
    <w:p w:rsidR="00CC5788" w:rsidRDefault="00CC5788" w:rsidP="00CC5788">
      <w:pPr>
        <w:rPr>
          <w:sz w:val="20"/>
        </w:rPr>
      </w:pPr>
    </w:p>
    <w:p w:rsidR="00CC5788" w:rsidRDefault="00CC5788" w:rsidP="00CC5788">
      <w:pPr>
        <w:rPr>
          <w:sz w:val="20"/>
        </w:rPr>
      </w:pPr>
    </w:p>
    <w:p w:rsidR="00CC5788" w:rsidRDefault="00CC5788" w:rsidP="00CC5788">
      <w:pPr>
        <w:spacing w:before="8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CC5788" w:rsidTr="00CC5788">
        <w:trPr>
          <w:trHeight w:val="70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71"/>
              <w:ind w:left="74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71"/>
              <w:ind w:right="4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71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CC5788" w:rsidTr="00CC5788">
        <w:trPr>
          <w:trHeight w:val="702"/>
        </w:trPr>
        <w:tc>
          <w:tcPr>
            <w:tcW w:w="10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73"/>
              <w:ind w:left="74" w:right="208"/>
              <w:rPr>
                <w:b/>
                <w:sz w:val="24"/>
                <w:lang w:val="ru-RU"/>
              </w:rPr>
            </w:pPr>
            <w:r w:rsidRPr="00CC5788">
              <w:rPr>
                <w:b/>
                <w:sz w:val="24"/>
                <w:lang w:val="ru-RU"/>
              </w:rPr>
              <w:t>1.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Организационное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обеспечение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постепенного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перехода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на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обучение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новым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</w:t>
            </w:r>
            <w:r w:rsidRPr="00CC578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 ООО</w:t>
            </w:r>
          </w:p>
        </w:tc>
      </w:tr>
      <w:tr w:rsidR="00CC5788" w:rsidTr="00CC5788">
        <w:trPr>
          <w:trHeight w:val="2083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8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Создание рабочей группы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 обеспечению перехода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 новые ФГОС НОО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0" w:right="20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 xml:space="preserve"> Создание рабочей группы по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обеспечению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  <w:p w:rsidR="00CC5788" w:rsidRPr="00CC5788" w:rsidRDefault="00CC5788">
            <w:pPr>
              <w:pStyle w:val="TableParagraph"/>
              <w:spacing w:before="1"/>
              <w:ind w:left="71" w:right="47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Рабочая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группа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обеспечению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перехода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НОО.</w:t>
            </w:r>
          </w:p>
          <w:p w:rsidR="00CC5788" w:rsidRPr="00CC5788" w:rsidRDefault="00CC5788">
            <w:pPr>
              <w:pStyle w:val="TableParagraph"/>
              <w:spacing w:before="0"/>
              <w:ind w:left="71" w:right="47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Рабочая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группа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обеспечению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перехода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</w:tr>
      <w:tr w:rsidR="00CC5788" w:rsidTr="00CC5788">
        <w:trPr>
          <w:trHeight w:val="208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Проведение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общешкольного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родительского собрания,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посвященного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постепенному переходу 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новые ФГОС НОО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2022–2027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годов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0"/>
              <w:ind w:left="0" w:right="589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78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Протокол общешкольного родительского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собрания, посвященного постепенному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переходу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новые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2022–2027 годов</w:t>
            </w:r>
          </w:p>
        </w:tc>
      </w:tr>
      <w:tr w:rsidR="00CC5788" w:rsidTr="00CC5788">
        <w:trPr>
          <w:trHeight w:val="1531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7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Проведение классных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родительских собраний 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1-х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классах,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посвященных</w:t>
            </w:r>
          </w:p>
          <w:p w:rsidR="00CC5788" w:rsidRPr="00CC5788" w:rsidRDefault="00CC5788">
            <w:pPr>
              <w:pStyle w:val="TableParagraph"/>
              <w:spacing w:before="1"/>
              <w:ind w:right="7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обучению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по</w:t>
            </w:r>
            <w:proofErr w:type="gramEnd"/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новым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229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Протоколы классных родительских собраний в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1-х классах, посвященных обучению </w:t>
            </w:r>
            <w:proofErr w:type="gramStart"/>
            <w:r w:rsidRPr="00CC5788">
              <w:rPr>
                <w:sz w:val="24"/>
                <w:lang w:val="ru-RU"/>
              </w:rPr>
              <w:t>по</w:t>
            </w:r>
            <w:proofErr w:type="gramEnd"/>
            <w:r w:rsidRPr="00CC5788">
              <w:rPr>
                <w:sz w:val="24"/>
                <w:lang w:val="ru-RU"/>
              </w:rPr>
              <w:t xml:space="preserve"> новым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</w:p>
        </w:tc>
      </w:tr>
      <w:tr w:rsidR="00CC5788" w:rsidTr="00CC5788">
        <w:trPr>
          <w:trHeight w:val="153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7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Проведение классных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родительских собраний 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5-х классах, посвященных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переходу на новые 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2022–2024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22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Протоколы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классных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родительских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собраний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5-х классах, посвященных переходу на новые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</w:tr>
      <w:tr w:rsidR="00CC5788" w:rsidTr="00CC5788">
        <w:trPr>
          <w:trHeight w:val="263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Проведение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просветительских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мероприятий,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направленных на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повышение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компетентности</w:t>
            </w:r>
            <w:r w:rsidRPr="00CC5788">
              <w:rPr>
                <w:spacing w:val="-1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педагогов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 и родителей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52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Ежегодно, в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течение</w:t>
            </w:r>
          </w:p>
          <w:p w:rsidR="00CC5788" w:rsidRPr="00CC5788" w:rsidRDefault="00CC5788">
            <w:pPr>
              <w:pStyle w:val="TableParagraph"/>
              <w:spacing w:before="0"/>
              <w:ind w:right="16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учебного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года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 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графиком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1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Аналитические отчеты замдиректора по УВР и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ВР о проведенных просветительских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мероприятиях</w:t>
            </w:r>
          </w:p>
          <w:p w:rsidR="00CC5788" w:rsidRPr="00CC5788" w:rsidRDefault="00CC5788">
            <w:pPr>
              <w:pStyle w:val="TableParagraph"/>
              <w:spacing w:before="0"/>
              <w:ind w:left="71" w:right="120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Пакет информационно-методических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материалов</w:t>
            </w:r>
          </w:p>
          <w:p w:rsidR="00CC5788" w:rsidRPr="00CC5788" w:rsidRDefault="00CC5788">
            <w:pPr>
              <w:pStyle w:val="TableParagraph"/>
              <w:spacing w:before="0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Разделы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сайте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</w:t>
            </w:r>
          </w:p>
        </w:tc>
      </w:tr>
      <w:tr w:rsidR="00CC5788" w:rsidTr="00CC5788">
        <w:trPr>
          <w:trHeight w:val="235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Комплектование</w:t>
            </w:r>
          </w:p>
          <w:p w:rsidR="00CC5788" w:rsidRPr="00CC5788" w:rsidRDefault="00CC5788">
            <w:pPr>
              <w:pStyle w:val="TableParagraph"/>
              <w:spacing w:before="0"/>
              <w:ind w:right="15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библиотеки УМК по всем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планов для реализации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новых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соответствии </w:t>
            </w:r>
            <w:proofErr w:type="gramStart"/>
            <w:r w:rsidRPr="00CC5788">
              <w:rPr>
                <w:sz w:val="24"/>
                <w:lang w:val="ru-RU"/>
              </w:rPr>
              <w:t>с</w:t>
            </w:r>
            <w:proofErr w:type="gramEnd"/>
          </w:p>
          <w:p w:rsidR="00CC5788" w:rsidRDefault="00CC5788">
            <w:pPr>
              <w:pStyle w:val="TableParagraph"/>
              <w:spacing w:before="0"/>
              <w:ind w:right="4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Федеральным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перечнем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right="63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16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Наличие утвержденного и обоснованного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списка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учебников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реализации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новых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  <w:r w:rsidRPr="00CC5788">
              <w:rPr>
                <w:sz w:val="24"/>
                <w:lang w:val="ru-RU"/>
              </w:rPr>
              <w:t>.</w:t>
            </w:r>
          </w:p>
          <w:p w:rsidR="00CC5788" w:rsidRPr="00CC5788" w:rsidRDefault="00CC5788">
            <w:pPr>
              <w:pStyle w:val="TableParagraph"/>
              <w:spacing w:before="0"/>
              <w:ind w:left="71" w:right="71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Формирование ежегодной заявки на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обеспечение 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 учебниками в соответствии с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Федеральным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перечнем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учебников</w:t>
            </w:r>
          </w:p>
        </w:tc>
      </w:tr>
      <w:tr w:rsidR="00CC5788" w:rsidTr="00CC5788">
        <w:trPr>
          <w:trHeight w:val="235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1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Обеспечение координации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сетевого взаимодействия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участников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отношений по реализации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ООП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ООО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в</w:t>
            </w:r>
            <w:proofErr w:type="gramEnd"/>
          </w:p>
          <w:p w:rsidR="00CC5788" w:rsidRPr="00CC5788" w:rsidRDefault="00CC5788">
            <w:pPr>
              <w:pStyle w:val="TableParagraph"/>
              <w:spacing w:before="1"/>
              <w:ind w:right="172"/>
              <w:rPr>
                <w:sz w:val="24"/>
                <w:lang w:val="ru-RU"/>
              </w:rPr>
            </w:pPr>
            <w:proofErr w:type="gramStart"/>
            <w:r w:rsidRPr="00CC5788">
              <w:rPr>
                <w:sz w:val="24"/>
                <w:lang w:val="ru-RU"/>
              </w:rPr>
              <w:t>рамках</w:t>
            </w:r>
            <w:proofErr w:type="gramEnd"/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перехода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2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 течение всего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периода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2021–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годов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Пакет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документов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сетевому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взаимодействию</w:t>
            </w:r>
          </w:p>
        </w:tc>
      </w:tr>
    </w:tbl>
    <w:p w:rsidR="00CC5788" w:rsidRDefault="00CC5788" w:rsidP="00CC5788">
      <w:pPr>
        <w:widowControl/>
        <w:autoSpaceDE/>
        <w:autoSpaceDN/>
        <w:rPr>
          <w:sz w:val="24"/>
        </w:rPr>
        <w:sectPr w:rsidR="00CC5788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513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CC5788" w:rsidTr="00CC5788">
        <w:trPr>
          <w:trHeight w:val="700"/>
        </w:trPr>
        <w:tc>
          <w:tcPr>
            <w:tcW w:w="10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71"/>
              <w:ind w:left="74" w:right="208" w:firstLine="180"/>
              <w:rPr>
                <w:b/>
                <w:sz w:val="24"/>
                <w:lang w:val="ru-RU"/>
              </w:rPr>
            </w:pPr>
            <w:r w:rsidRPr="00CC5788">
              <w:rPr>
                <w:b/>
                <w:sz w:val="24"/>
                <w:lang w:val="ru-RU"/>
              </w:rPr>
              <w:lastRenderedPageBreak/>
              <w:t>2.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Нормативное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обеспечение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постепенного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перехода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на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обучение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новым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НОО</w:t>
            </w:r>
            <w:r w:rsidRPr="00CC578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</w:t>
            </w:r>
            <w:r w:rsidRPr="00CC578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 ООО</w:t>
            </w:r>
          </w:p>
        </w:tc>
      </w:tr>
      <w:tr w:rsidR="00CC5788" w:rsidTr="00CC5788">
        <w:trPr>
          <w:trHeight w:val="2634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60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Формирование банка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данных нормативн</w:t>
            </w:r>
            <w:proofErr w:type="gramStart"/>
            <w:r w:rsidRPr="00CC5788">
              <w:rPr>
                <w:sz w:val="24"/>
                <w:lang w:val="ru-RU"/>
              </w:rPr>
              <w:t>о-</w:t>
            </w:r>
            <w:proofErr w:type="gramEnd"/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правовых документов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федерального,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регионального,</w:t>
            </w:r>
          </w:p>
          <w:p w:rsidR="00CC5788" w:rsidRPr="00CC5788" w:rsidRDefault="00CC5788">
            <w:pPr>
              <w:pStyle w:val="TableParagraph"/>
              <w:spacing w:before="0"/>
              <w:ind w:right="189"/>
              <w:rPr>
                <w:sz w:val="24"/>
                <w:lang w:val="ru-RU"/>
              </w:rPr>
            </w:pPr>
            <w:proofErr w:type="gramStart"/>
            <w:r w:rsidRPr="00CC5788">
              <w:rPr>
                <w:sz w:val="24"/>
                <w:lang w:val="ru-RU"/>
              </w:rPr>
              <w:t>муниципального</w:t>
            </w:r>
            <w:r w:rsidRPr="00CC5788">
              <w:rPr>
                <w:spacing w:val="-1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уровней,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обеспечивающих переход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 новые ФГОС НОО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1" w:right="123"/>
              <w:rPr>
                <w:sz w:val="24"/>
              </w:rPr>
            </w:pPr>
            <w:r w:rsidRPr="00CC5788">
              <w:rPr>
                <w:sz w:val="24"/>
                <w:lang w:val="ru-RU"/>
              </w:rPr>
              <w:t>Банк данных нормативно-правовых документов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федерального, регионального, муниципального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уровней, обеспечивающих реализацию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</w:tr>
      <w:tr w:rsidR="00CC5788" w:rsidTr="00CC5788">
        <w:trPr>
          <w:trHeight w:val="153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53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Изучение документов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федерального,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регионального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уровня,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регламентирующих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введение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118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Листы ознакомления с документами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федерального,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регионального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уровня,</w:t>
            </w:r>
          </w:p>
          <w:p w:rsidR="00CC5788" w:rsidRDefault="00CC5788">
            <w:pPr>
              <w:pStyle w:val="TableParagraph"/>
              <w:spacing w:before="0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регламентирующими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CC5788" w:rsidTr="00CC5788">
        <w:trPr>
          <w:trHeight w:val="1252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54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Внесение изменений 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программу развития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right="789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60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Приказ о внесении изменений в программу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развития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</w:t>
            </w:r>
          </w:p>
        </w:tc>
      </w:tr>
      <w:tr w:rsidR="00CC5788" w:rsidTr="00CC5788">
        <w:trPr>
          <w:trHeight w:val="153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53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Внесение изменений 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дополнений в Устав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(при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CC5788" w:rsidTr="00CC5788">
        <w:trPr>
          <w:trHeight w:val="1531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45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приказов,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локальных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актов,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регламентирующих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введение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133" w:right="82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  <w:p w:rsidR="00CC5788" w:rsidRDefault="00CC578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27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Приказы,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локальные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акты,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регламентирующие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новые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 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</w:tr>
      <w:tr w:rsidR="00CC5788" w:rsidTr="00CC5788">
        <w:trPr>
          <w:trHeight w:val="180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ind w:right="6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Приведение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 требованиями новых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</w:p>
          <w:p w:rsidR="00CC5788" w:rsidRDefault="00CC5788">
            <w:pPr>
              <w:pStyle w:val="TableParagraph"/>
              <w:spacing w:before="0"/>
              <w:ind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CC5788" w:rsidRDefault="00CC5788">
            <w:pPr>
              <w:pStyle w:val="TableParagraph"/>
              <w:spacing w:before="0"/>
              <w:ind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  <w:p w:rsidR="00CC5788" w:rsidRDefault="00CC5788">
            <w:pPr>
              <w:pStyle w:val="TableParagraph"/>
              <w:spacing w:before="0"/>
              <w:ind w:right="193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1" w:right="3548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инструкции</w:t>
            </w:r>
            <w:proofErr w:type="spellEnd"/>
          </w:p>
        </w:tc>
      </w:tr>
    </w:tbl>
    <w:p w:rsidR="00CC5788" w:rsidRDefault="00CC5788" w:rsidP="00CC5788">
      <w:pPr>
        <w:widowControl/>
        <w:autoSpaceDE/>
        <w:autoSpaceDN/>
        <w:rPr>
          <w:sz w:val="24"/>
        </w:rPr>
        <w:sectPr w:rsidR="00CC5788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CC5788" w:rsidTr="00CC5788">
        <w:trPr>
          <w:trHeight w:val="42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Default="00CC57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Default="00CC5788">
            <w:pPr>
              <w:pStyle w:val="TableParagraph"/>
              <w:spacing w:before="68"/>
              <w:ind w:left="0"/>
              <w:rPr>
                <w:sz w:val="24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Default="00CC57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Default="00CC57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C5788" w:rsidTr="00CC5788">
        <w:trPr>
          <w:trHeight w:val="456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8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на основе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примерной основной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 НОО основной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 НОО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организации, в том числе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рабочей программы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воспитания, календарного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воспитательной</w:t>
            </w:r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работы,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</w:t>
            </w:r>
          </w:p>
          <w:p w:rsidR="00CC5788" w:rsidRPr="00CC5788" w:rsidRDefault="00CC5788">
            <w:pPr>
              <w:pStyle w:val="TableParagraph"/>
              <w:spacing w:before="0"/>
              <w:ind w:right="55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формирования УУД, 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с</w:t>
            </w:r>
            <w:proofErr w:type="gramEnd"/>
          </w:p>
          <w:p w:rsidR="00CC5788" w:rsidRPr="00332B4A" w:rsidRDefault="00CC5788">
            <w:pPr>
              <w:pStyle w:val="TableParagraph"/>
              <w:spacing w:before="0"/>
              <w:ind w:right="723"/>
              <w:rPr>
                <w:sz w:val="24"/>
                <w:lang w:val="ru-RU"/>
              </w:rPr>
            </w:pPr>
            <w:r w:rsidRPr="00332B4A">
              <w:rPr>
                <w:sz w:val="24"/>
                <w:lang w:val="ru-RU"/>
              </w:rPr>
              <w:t>требованиями</w:t>
            </w:r>
            <w:r w:rsidRPr="00332B4A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332B4A">
              <w:rPr>
                <w:sz w:val="24"/>
                <w:lang w:val="ru-RU"/>
              </w:rPr>
              <w:t>новых</w:t>
            </w:r>
            <w:proofErr w:type="gramEnd"/>
            <w:r w:rsidRPr="00332B4A">
              <w:rPr>
                <w:spacing w:val="-57"/>
                <w:sz w:val="24"/>
                <w:lang w:val="ru-RU"/>
              </w:rPr>
              <w:t xml:space="preserve"> </w:t>
            </w:r>
            <w:r w:rsidRPr="00332B4A">
              <w:rPr>
                <w:sz w:val="24"/>
                <w:lang w:val="ru-RU"/>
              </w:rPr>
              <w:t>ФГОС</w:t>
            </w:r>
            <w:r w:rsidRPr="00332B4A">
              <w:rPr>
                <w:spacing w:val="-1"/>
                <w:sz w:val="24"/>
                <w:lang w:val="ru-RU"/>
              </w:rPr>
              <w:t xml:space="preserve"> </w:t>
            </w:r>
            <w:r w:rsidRPr="00332B4A">
              <w:rPr>
                <w:sz w:val="24"/>
                <w:lang w:val="ru-RU"/>
              </w:rPr>
              <w:t>НОО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81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Протоколы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заседаний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рабочей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группы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разработке основной 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 НОО.</w:t>
            </w:r>
          </w:p>
          <w:p w:rsidR="00CC5788" w:rsidRPr="00CC5788" w:rsidRDefault="00CC5788">
            <w:pPr>
              <w:pStyle w:val="TableParagraph"/>
              <w:spacing w:before="0"/>
              <w:ind w:left="71" w:right="34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Основная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образовательная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программа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НОО, 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том числе рабочая программа воспитания,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календарный план воспитательной работы,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формирования УУД</w:t>
            </w:r>
          </w:p>
        </w:tc>
      </w:tr>
      <w:tr w:rsidR="00CC5788" w:rsidTr="00CC5788">
        <w:trPr>
          <w:trHeight w:val="4841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8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на основе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примерной основной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  <w:proofErr w:type="gramStart"/>
            <w:r w:rsidRPr="00CC5788">
              <w:rPr>
                <w:sz w:val="24"/>
                <w:lang w:val="ru-RU"/>
              </w:rPr>
              <w:t>ы ООО о</w:t>
            </w:r>
            <w:proofErr w:type="gramEnd"/>
            <w:r w:rsidRPr="00CC5788">
              <w:rPr>
                <w:sz w:val="24"/>
                <w:lang w:val="ru-RU"/>
              </w:rPr>
              <w:t>сновной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 ООО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организации, в том числе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рабочей программы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воспитания, календарного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воспитательной</w:t>
            </w:r>
          </w:p>
          <w:p w:rsidR="00CC5788" w:rsidRPr="00CC5788" w:rsidRDefault="00CC5788">
            <w:pPr>
              <w:pStyle w:val="TableParagraph"/>
              <w:spacing w:before="1"/>
              <w:ind w:right="73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работы, программы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формирования</w:t>
            </w:r>
            <w:r w:rsidRPr="00CC5788">
              <w:rPr>
                <w:spacing w:val="-1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УУД,</w:t>
            </w:r>
          </w:p>
          <w:p w:rsidR="00CC5788" w:rsidRPr="00CC5788" w:rsidRDefault="00CC5788">
            <w:pPr>
              <w:pStyle w:val="TableParagraph"/>
              <w:spacing w:before="0"/>
              <w:ind w:right="6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программы коррекционной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работы, в соответствии 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требованиями новых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01.05.2022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81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Протоколы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заседаний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рабочей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группы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разработке основной 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C5788">
              <w:rPr>
                <w:sz w:val="24"/>
                <w:lang w:val="ru-RU"/>
              </w:rPr>
              <w:t>программыООО</w:t>
            </w:r>
            <w:proofErr w:type="spellEnd"/>
            <w:r w:rsidRPr="00CC5788">
              <w:rPr>
                <w:sz w:val="24"/>
                <w:lang w:val="ru-RU"/>
              </w:rPr>
              <w:t>.</w:t>
            </w:r>
          </w:p>
          <w:p w:rsidR="00CC5788" w:rsidRPr="00CC5788" w:rsidRDefault="00CC5788">
            <w:pPr>
              <w:pStyle w:val="TableParagraph"/>
              <w:spacing w:before="0"/>
              <w:ind w:left="71" w:right="34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Основная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образовательная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  <w:proofErr w:type="gramStart"/>
            <w:r w:rsidRPr="00CC5788">
              <w:rPr>
                <w:sz w:val="24"/>
                <w:lang w:val="ru-RU"/>
              </w:rPr>
              <w:t>а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z w:val="24"/>
                <w:lang w:val="ru-RU"/>
              </w:rPr>
              <w:t>,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том числе рабочая программа воспитания,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календарный план воспитательной работы,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формирования УУД,</w:t>
            </w:r>
          </w:p>
          <w:p w:rsidR="00CC5788" w:rsidRDefault="00CC5788">
            <w:pPr>
              <w:pStyle w:val="TableParagraph"/>
              <w:spacing w:before="1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CC5788" w:rsidTr="00CC5788">
        <w:trPr>
          <w:trHeight w:val="3187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5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Утверждение основных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pacing w:val="-1"/>
                <w:sz w:val="24"/>
                <w:lang w:val="ru-RU"/>
              </w:rPr>
              <w:t xml:space="preserve">образовательных </w:t>
            </w:r>
            <w:r w:rsidRPr="00CC5788">
              <w:rPr>
                <w:sz w:val="24"/>
                <w:lang w:val="ru-RU"/>
              </w:rPr>
              <w:t>программ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НОО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  <w:r w:rsidRPr="00CC5788">
              <w:rPr>
                <w:sz w:val="24"/>
                <w:lang w:val="ru-RU"/>
              </w:rPr>
              <w:t>, в том числе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рабочей программы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воспитания, календарных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планов воспитательной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работы,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</w:p>
          <w:p w:rsidR="00CC5788" w:rsidRPr="00CC5788" w:rsidRDefault="00CC5788">
            <w:pPr>
              <w:pStyle w:val="TableParagraph"/>
              <w:spacing w:before="0"/>
              <w:ind w:right="5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формирования УУД,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 коррекционной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</w:t>
            </w:r>
            <w:proofErr w:type="gramStart"/>
            <w:r w:rsidRPr="00CC5788">
              <w:rPr>
                <w:sz w:val="24"/>
                <w:lang w:val="ru-RU"/>
              </w:rPr>
              <w:t>ы ООО</w:t>
            </w:r>
            <w:proofErr w:type="gramEnd"/>
            <w:r w:rsidRPr="00CC5788">
              <w:rPr>
                <w:sz w:val="24"/>
                <w:lang w:val="ru-RU"/>
              </w:rPr>
              <w:t>, на заседании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педагогического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совета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46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Протокол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заседания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педагогического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совета.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Приказ об утверждении образовательных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z w:val="24"/>
                <w:lang w:val="ru-RU"/>
              </w:rPr>
              <w:t>,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том числе</w:t>
            </w:r>
          </w:p>
          <w:p w:rsidR="00CC5788" w:rsidRPr="00CC5788" w:rsidRDefault="00CC5788">
            <w:pPr>
              <w:pStyle w:val="TableParagraph"/>
              <w:spacing w:before="0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рабочей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воспитания,</w:t>
            </w:r>
          </w:p>
          <w:p w:rsidR="00CC5788" w:rsidRPr="00CC5788" w:rsidRDefault="00CC5788">
            <w:pPr>
              <w:pStyle w:val="TableParagraph"/>
              <w:spacing w:before="0"/>
              <w:ind w:left="71" w:right="39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календарных планов воспитательной работы,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 формирования УУД, программы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коррекционной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</w:t>
            </w:r>
            <w:proofErr w:type="gramStart"/>
            <w:r w:rsidRPr="00CC5788">
              <w:rPr>
                <w:sz w:val="24"/>
                <w:lang w:val="ru-RU"/>
              </w:rPr>
              <w:t>ы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CC5788" w:rsidTr="00CC5788">
        <w:trPr>
          <w:trHeight w:val="180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учебных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планов, планов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 деятельности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1-х и 5-х классов по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новым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2022/23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92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Учебный план НОО.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ООО.</w:t>
            </w:r>
          </w:p>
          <w:p w:rsidR="00CC5788" w:rsidRPr="00CC5788" w:rsidRDefault="00CC5788">
            <w:pPr>
              <w:pStyle w:val="TableParagraph"/>
              <w:spacing w:before="0"/>
              <w:ind w:left="71" w:right="118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 внеурочной деятельности НОО.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CC5788" w:rsidTr="00CC5788">
        <w:trPr>
          <w:trHeight w:val="70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right="796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92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Учебный план НОО.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ООО.</w:t>
            </w:r>
          </w:p>
        </w:tc>
      </w:tr>
    </w:tbl>
    <w:p w:rsidR="00CC5788" w:rsidRDefault="00CC5788" w:rsidP="00CC5788">
      <w:pPr>
        <w:widowControl/>
        <w:autoSpaceDE/>
        <w:autoSpaceDN/>
        <w:rPr>
          <w:sz w:val="24"/>
        </w:rPr>
        <w:sectPr w:rsidR="00CC5788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CC5788" w:rsidTr="00CC5788">
        <w:trPr>
          <w:trHeight w:val="1531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22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1–2-х и 5–6-х классов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по новым ФГОС НОО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z w:val="24"/>
                <w:lang w:val="ru-RU"/>
              </w:rPr>
              <w:t xml:space="preserve"> на 2023/24 учебный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118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 внеурочной деятельности НОО.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CC5788" w:rsidTr="00CC5788">
        <w:trPr>
          <w:trHeight w:val="2082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учебных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планов, планов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1–3-х и 5–7-х классов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по новым ФГОС НОО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z w:val="24"/>
                <w:lang w:val="ru-RU"/>
              </w:rPr>
              <w:t xml:space="preserve"> на 2024/25 учебный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92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Учебный план НОО.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ООО.</w:t>
            </w:r>
          </w:p>
          <w:p w:rsidR="00CC5788" w:rsidRPr="00CC5788" w:rsidRDefault="00CC5788">
            <w:pPr>
              <w:pStyle w:val="TableParagraph"/>
              <w:spacing w:before="0"/>
              <w:ind w:left="71" w:right="118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 внеурочной деятельности НОО.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CC5788" w:rsidTr="00CC5788">
        <w:trPr>
          <w:trHeight w:val="208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учебных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планов, планов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1–4-х и 5–8-х классов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по новым ФГОС НОО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z w:val="24"/>
                <w:lang w:val="ru-RU"/>
              </w:rPr>
              <w:t xml:space="preserve"> на 2025/26 учебный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92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Учебный план НОО.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ООО.</w:t>
            </w:r>
          </w:p>
          <w:p w:rsidR="00CC5788" w:rsidRPr="00CC5788" w:rsidRDefault="00CC5788">
            <w:pPr>
              <w:pStyle w:val="TableParagraph"/>
              <w:spacing w:before="0"/>
              <w:ind w:left="71" w:right="118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 внеурочной деятельности НОО.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CC5788" w:rsidTr="00CC5788">
        <w:trPr>
          <w:trHeight w:val="180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23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учебного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плана, плана внеурочной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 для 5–9-х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классов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новому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 на 2026/27 учебный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ООО.</w:t>
            </w:r>
          </w:p>
          <w:p w:rsidR="00CC5788" w:rsidRPr="00CC5788" w:rsidRDefault="00CC5788">
            <w:pPr>
              <w:pStyle w:val="TableParagraph"/>
              <w:spacing w:before="0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CC5788" w:rsidTr="00CC5788">
        <w:trPr>
          <w:trHeight w:val="3738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70" w:line="235" w:lineRule="auto"/>
              <w:ind w:right="14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и утверждение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</w:p>
          <w:p w:rsidR="00CC5788" w:rsidRPr="00CC5788" w:rsidRDefault="00CC5788">
            <w:pPr>
              <w:pStyle w:val="TableParagraph"/>
              <w:spacing w:before="1"/>
              <w:ind w:right="13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</w:t>
            </w:r>
            <w:r w:rsidRPr="00CC5788">
              <w:rPr>
                <w:spacing w:val="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 деятельности)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</w:p>
          <w:p w:rsidR="00CC5788" w:rsidRPr="00CC5788" w:rsidRDefault="00CC5788">
            <w:pPr>
              <w:pStyle w:val="TableParagraph"/>
              <w:spacing w:before="1"/>
              <w:ind w:right="30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учебного плана для 1-х 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5-х классов на 2022/23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с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72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требованиями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CC5788" w:rsidRDefault="00CC5788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23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Рабочие программы 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 учебным 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деятельности)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учебного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1-х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5-х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классов</w:t>
            </w:r>
          </w:p>
        </w:tc>
      </w:tr>
      <w:tr w:rsidR="00CC5788" w:rsidTr="00CC5788">
        <w:trPr>
          <w:trHeight w:val="373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и утверждение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</w:p>
          <w:p w:rsidR="00CC5788" w:rsidRPr="00CC5788" w:rsidRDefault="00CC5788">
            <w:pPr>
              <w:pStyle w:val="TableParagraph"/>
              <w:spacing w:before="0"/>
              <w:ind w:right="13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</w:t>
            </w:r>
            <w:r w:rsidRPr="00CC5788">
              <w:rPr>
                <w:spacing w:val="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 деятельности)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</w:p>
          <w:p w:rsidR="00CC5788" w:rsidRPr="00CC5788" w:rsidRDefault="00CC5788">
            <w:pPr>
              <w:pStyle w:val="TableParagraph"/>
              <w:spacing w:before="1"/>
              <w:ind w:right="30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учебного плана для 2-х 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6-х классов на 2023/24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с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72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требованиями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3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Рабочие программы 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 учебным 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деятельности)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учебного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2-х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6-х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классов</w:t>
            </w:r>
          </w:p>
        </w:tc>
      </w:tr>
      <w:tr w:rsidR="00CC5788" w:rsidTr="00CC5788">
        <w:trPr>
          <w:trHeight w:val="42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утверждение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Рабочие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программы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педагогов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по </w:t>
            </w:r>
            <w:proofErr w:type="gramStart"/>
            <w:r w:rsidRPr="00CC5788">
              <w:rPr>
                <w:sz w:val="24"/>
                <w:lang w:val="ru-RU"/>
              </w:rPr>
              <w:t>учебным</w:t>
            </w:r>
            <w:proofErr w:type="gramEnd"/>
          </w:p>
        </w:tc>
      </w:tr>
    </w:tbl>
    <w:p w:rsidR="00CC5788" w:rsidRDefault="00CC5788" w:rsidP="00CC5788">
      <w:pPr>
        <w:widowControl/>
        <w:autoSpaceDE/>
        <w:autoSpaceDN/>
        <w:rPr>
          <w:sz w:val="24"/>
        </w:rPr>
        <w:sectPr w:rsidR="00CC5788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CC5788" w:rsidTr="00CC5788">
        <w:trPr>
          <w:trHeight w:val="3462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567"/>
              <w:rPr>
                <w:sz w:val="24"/>
                <w:lang w:val="ru-RU"/>
              </w:rPr>
            </w:pPr>
            <w:proofErr w:type="gramStart"/>
            <w:r w:rsidRPr="00CC5788">
              <w:rPr>
                <w:sz w:val="24"/>
                <w:lang w:val="ru-RU"/>
              </w:rPr>
              <w:t>рабочих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педагогов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курсам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(в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том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числе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proofErr w:type="gramEnd"/>
          </w:p>
          <w:p w:rsidR="00CC5788" w:rsidRPr="00CC5788" w:rsidRDefault="00CC5788">
            <w:pPr>
              <w:pStyle w:val="TableParagraph"/>
              <w:spacing w:before="1"/>
              <w:ind w:right="13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внеурочной деятельности)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</w:p>
          <w:p w:rsidR="00CC5788" w:rsidRPr="00CC5788" w:rsidRDefault="00CC5788">
            <w:pPr>
              <w:pStyle w:val="TableParagraph"/>
              <w:spacing w:before="0"/>
              <w:ind w:right="30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учебного плана для 3-х 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7-х классов на 2024/25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с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72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требованиями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23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предметам, учебным 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деятельности)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учебного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3-х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7-х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классов</w:t>
            </w:r>
          </w:p>
        </w:tc>
      </w:tr>
      <w:tr w:rsidR="00CC5788" w:rsidTr="00CC5788">
        <w:trPr>
          <w:trHeight w:val="3739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и утверждение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</w:p>
          <w:p w:rsidR="00CC5788" w:rsidRPr="00CC5788" w:rsidRDefault="00CC5788">
            <w:pPr>
              <w:pStyle w:val="TableParagraph"/>
              <w:spacing w:before="0"/>
              <w:ind w:right="13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</w:t>
            </w:r>
            <w:r w:rsidRPr="00CC5788">
              <w:rPr>
                <w:spacing w:val="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 деятельности)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</w:p>
          <w:p w:rsidR="00CC5788" w:rsidRPr="00CC5788" w:rsidRDefault="00CC5788">
            <w:pPr>
              <w:pStyle w:val="TableParagraph"/>
              <w:spacing w:before="1"/>
              <w:ind w:right="30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учебного плана для 4-х 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8-х классов на 2025/26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с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72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требованиями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3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Рабочие программы 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 учебным 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деятельности)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учебного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4-х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8-х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классов</w:t>
            </w:r>
          </w:p>
        </w:tc>
      </w:tr>
      <w:tr w:rsidR="00CC5788" w:rsidTr="00CC5788">
        <w:trPr>
          <w:trHeight w:val="373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и утверждение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рабочих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программ</w:t>
            </w:r>
          </w:p>
          <w:p w:rsidR="00CC5788" w:rsidRPr="00CC5788" w:rsidRDefault="00CC5788">
            <w:pPr>
              <w:pStyle w:val="TableParagraph"/>
              <w:spacing w:before="0"/>
              <w:ind w:right="13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</w:t>
            </w:r>
            <w:r w:rsidRPr="00CC5788">
              <w:rPr>
                <w:spacing w:val="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 деятельности)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</w:p>
          <w:p w:rsidR="00CC5788" w:rsidRPr="00CC5788" w:rsidRDefault="00CC5788">
            <w:pPr>
              <w:pStyle w:val="TableParagraph"/>
              <w:spacing w:before="0"/>
              <w:ind w:right="47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учебного плана для 9-х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классов на 2026/27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с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72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требованиями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3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Рабочие программы педагогов по учебным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предметам, учебным курсам (в том числе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внеурочной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деятельности)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учебным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модулям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учебного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9-х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классов</w:t>
            </w:r>
          </w:p>
        </w:tc>
      </w:tr>
      <w:tr w:rsidR="00CC5788" w:rsidTr="00CC5788">
        <w:trPr>
          <w:trHeight w:val="978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2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Утверждение списка УМК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для уровней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34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Приказ об утверждении списка УМК для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уровней НОО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  <w:r w:rsidRPr="00CC5788">
              <w:rPr>
                <w:sz w:val="24"/>
                <w:lang w:val="ru-RU"/>
              </w:rPr>
              <w:t xml:space="preserve"> с приложением данного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списка</w:t>
            </w:r>
          </w:p>
        </w:tc>
      </w:tr>
      <w:tr w:rsidR="00CC5788" w:rsidTr="00CC5788">
        <w:trPr>
          <w:trHeight w:val="1531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68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Утверждение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модели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договора между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организацией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родителями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10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Приказ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утверждении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модели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договора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между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организацией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родителями.</w:t>
            </w:r>
          </w:p>
          <w:p w:rsidR="00CC5788" w:rsidRPr="00CC5788" w:rsidRDefault="00CC5788">
            <w:pPr>
              <w:pStyle w:val="TableParagraph"/>
              <w:spacing w:before="0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Договор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между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родителями</w:t>
            </w:r>
          </w:p>
        </w:tc>
      </w:tr>
      <w:tr w:rsidR="00CC5788" w:rsidTr="00CC5788">
        <w:trPr>
          <w:trHeight w:val="208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Внесение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изменений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в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13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«Положение о формах,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периодичности, порядке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текущего контроля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успеваемости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промежуточной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аттестации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обучающихся»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38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Положение о формах, периодичности, порядке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текущего контроля успеваемости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промежуточной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аттестации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обучающихся.</w:t>
            </w:r>
          </w:p>
          <w:p w:rsidR="00CC5788" w:rsidRPr="00CC5788" w:rsidRDefault="00CC5788">
            <w:pPr>
              <w:pStyle w:val="TableParagraph"/>
              <w:spacing w:before="0"/>
              <w:ind w:left="71" w:right="11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Протокол педсовета об утверждении изменений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 «Положение о формах, периодичности,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порядке текущего контроля успеваемости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промежуточной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аттестации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обучающихся»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CC5788" w:rsidRDefault="00CC5788" w:rsidP="00CC5788">
      <w:pPr>
        <w:widowControl/>
        <w:autoSpaceDE/>
        <w:autoSpaceDN/>
        <w:rPr>
          <w:sz w:val="24"/>
        </w:rPr>
        <w:sectPr w:rsidR="00CC5788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CC5788" w:rsidTr="00CC5788">
        <w:trPr>
          <w:trHeight w:val="3462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4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 части введения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комплексного подхода к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оценке результатов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образования: предметных,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C5788">
              <w:rPr>
                <w:sz w:val="24"/>
                <w:lang w:val="ru-RU"/>
              </w:rPr>
              <w:t>метапредметных</w:t>
            </w:r>
            <w:proofErr w:type="spellEnd"/>
            <w:r w:rsidRPr="00CC5788">
              <w:rPr>
                <w:sz w:val="24"/>
                <w:lang w:val="ru-RU"/>
              </w:rPr>
              <w:t>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личностных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 с новыми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17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части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введения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комплексного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подхода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оценке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результатов образования: предметных,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C5788">
              <w:rPr>
                <w:sz w:val="24"/>
                <w:lang w:val="ru-RU"/>
              </w:rPr>
              <w:t>метапредметных</w:t>
            </w:r>
            <w:proofErr w:type="spellEnd"/>
            <w:r w:rsidRPr="00CC5788">
              <w:rPr>
                <w:sz w:val="24"/>
                <w:lang w:val="ru-RU"/>
              </w:rPr>
              <w:t>, личностных в соответствии 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новыми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z w:val="24"/>
                <w:lang w:val="ru-RU"/>
              </w:rPr>
              <w:t>.</w:t>
            </w:r>
          </w:p>
          <w:p w:rsidR="00CC5788" w:rsidRPr="00CC5788" w:rsidRDefault="00CC5788">
            <w:pPr>
              <w:pStyle w:val="TableParagraph"/>
              <w:spacing w:before="1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Приказ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 утверждении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изменений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в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left="71" w:right="13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«Положение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формах,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периодичности,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порядке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текущего контроля успеваемости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промежуточной аттестации обучающихся» 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части введения комплексного подхода к оценке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результатов образования: предметных,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C5788">
              <w:rPr>
                <w:sz w:val="24"/>
                <w:lang w:val="ru-RU"/>
              </w:rPr>
              <w:t>метапредметных</w:t>
            </w:r>
            <w:proofErr w:type="spellEnd"/>
            <w:r w:rsidRPr="00CC5788">
              <w:rPr>
                <w:sz w:val="24"/>
                <w:lang w:val="ru-RU"/>
              </w:rPr>
              <w:t>, личностных в соответствии 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новыми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 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</w:p>
        </w:tc>
      </w:tr>
      <w:tr w:rsidR="00CC5788" w:rsidTr="00CC5788">
        <w:trPr>
          <w:trHeight w:val="702"/>
        </w:trPr>
        <w:tc>
          <w:tcPr>
            <w:tcW w:w="10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71"/>
              <w:ind w:left="74" w:right="761"/>
              <w:rPr>
                <w:b/>
                <w:sz w:val="24"/>
                <w:lang w:val="ru-RU"/>
              </w:rPr>
            </w:pPr>
            <w:r w:rsidRPr="00CC5788">
              <w:rPr>
                <w:b/>
                <w:sz w:val="24"/>
                <w:lang w:val="ru-RU"/>
              </w:rPr>
              <w:t>3.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Методическое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обеспечение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постепенного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перехода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на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обучение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новым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НОО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</w:t>
            </w:r>
            <w:r w:rsidRPr="00CC578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 ООО</w:t>
            </w:r>
          </w:p>
        </w:tc>
      </w:tr>
      <w:tr w:rsidR="00CC5788" w:rsidTr="00CC5788">
        <w:trPr>
          <w:trHeight w:val="208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плана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методической работы,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обеспечивающей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сопровождение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постепенного перехода 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обучение по новым 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ФГОС 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методической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работы.</w:t>
            </w:r>
          </w:p>
          <w:p w:rsidR="00CC5788" w:rsidRPr="00CC5788" w:rsidRDefault="00CC5788">
            <w:pPr>
              <w:pStyle w:val="TableParagraph"/>
              <w:spacing w:before="0"/>
              <w:ind w:left="71" w:right="47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Приказ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утверждении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методической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работы</w:t>
            </w:r>
          </w:p>
        </w:tc>
      </w:tr>
      <w:tr w:rsidR="00CC5788" w:rsidTr="00CC5788">
        <w:trPr>
          <w:trHeight w:val="3187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3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Корректировка плана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методических семинаров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C5788">
              <w:rPr>
                <w:sz w:val="24"/>
                <w:lang w:val="ru-RU"/>
              </w:rPr>
              <w:t>внутришкольного</w:t>
            </w:r>
            <w:proofErr w:type="spellEnd"/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повышения квалификации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педагогических</w:t>
            </w:r>
          </w:p>
          <w:p w:rsidR="00CC5788" w:rsidRPr="00CC5788" w:rsidRDefault="00CC5788">
            <w:pPr>
              <w:pStyle w:val="TableParagraph"/>
              <w:spacing w:before="0"/>
              <w:ind w:right="13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работников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 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ориентацией на проблемы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перехода на ФГОС НОО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8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Июнь, ежегодно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 по 2026</w:t>
            </w:r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годы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11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 xml:space="preserve">План методических семинаров </w:t>
            </w:r>
            <w:proofErr w:type="spellStart"/>
            <w:r w:rsidRPr="00CC5788">
              <w:rPr>
                <w:sz w:val="24"/>
                <w:lang w:val="ru-RU"/>
              </w:rPr>
              <w:t>внутришкольног</w:t>
            </w:r>
            <w:proofErr w:type="spellEnd"/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 повышения квалификации педагогических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работников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</w:t>
            </w:r>
          </w:p>
        </w:tc>
      </w:tr>
      <w:tr w:rsidR="00CC5788" w:rsidTr="00CC5788">
        <w:trPr>
          <w:trHeight w:val="180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Изучение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нормативных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6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документов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переходу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новые</w:t>
            </w:r>
            <w:r w:rsidRPr="00CC5788">
              <w:rPr>
                <w:spacing w:val="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1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  <w:p w:rsidR="00CC5788" w:rsidRDefault="00CC5788">
            <w:pPr>
              <w:pStyle w:val="TableParagraph"/>
              <w:spacing w:before="0"/>
              <w:ind w:right="12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коллективом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течение</w:t>
            </w:r>
          </w:p>
          <w:p w:rsidR="00CC5788" w:rsidRPr="00CC5788" w:rsidRDefault="00CC5788">
            <w:pPr>
              <w:pStyle w:val="TableParagraph"/>
              <w:spacing w:before="0"/>
              <w:ind w:right="10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учебного года в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соответствии 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планами ШМО,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ежегодно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2021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212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Планы работы ШМО.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Протоколы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заседаний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ШМО</w:t>
            </w:r>
          </w:p>
        </w:tc>
      </w:tr>
      <w:tr w:rsidR="00CC5788" w:rsidTr="00CC5788">
        <w:trPr>
          <w:trHeight w:val="208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22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Обеспечение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консультационной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методической поддержки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педагогов по вопросам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реализации ООП НОО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  <w:r w:rsidRPr="00CC5788">
              <w:rPr>
                <w:sz w:val="24"/>
                <w:lang w:val="ru-RU"/>
              </w:rPr>
              <w:t xml:space="preserve"> по новым ФГОС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5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10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течение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всего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2021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143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работы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методического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совета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организации.</w:t>
            </w:r>
          </w:p>
          <w:p w:rsidR="00CC5788" w:rsidRPr="00CC5788" w:rsidRDefault="00CC5788">
            <w:pPr>
              <w:pStyle w:val="TableParagraph"/>
              <w:spacing w:before="0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Планы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работы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ШМО.</w:t>
            </w:r>
          </w:p>
          <w:p w:rsidR="00CC5788" w:rsidRPr="00CC5788" w:rsidRDefault="00CC5788">
            <w:pPr>
              <w:pStyle w:val="TableParagraph"/>
              <w:spacing w:before="0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Аналитическая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справка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замдиректора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УВР</w:t>
            </w:r>
          </w:p>
        </w:tc>
      </w:tr>
    </w:tbl>
    <w:p w:rsidR="00CC5788" w:rsidRDefault="00CC5788" w:rsidP="00CC5788">
      <w:pPr>
        <w:widowControl/>
        <w:autoSpaceDE/>
        <w:autoSpaceDN/>
        <w:rPr>
          <w:sz w:val="24"/>
        </w:rPr>
        <w:sectPr w:rsidR="00CC5788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520"/>
        <w:gridCol w:w="1352"/>
        <w:gridCol w:w="491"/>
        <w:gridCol w:w="4663"/>
      </w:tblGrid>
      <w:tr w:rsidR="00CC5788" w:rsidTr="00CC5788">
        <w:trPr>
          <w:trHeight w:val="1804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6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Формирование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плана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ВШК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 условиях постепенного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перехода на новые ФГОС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 и ООО и реализации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ООП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ООО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по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новым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До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1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сентября</w:t>
            </w:r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ежегодно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</w:t>
            </w:r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2026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годы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 w:right="90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 ВШК на учебный год.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Аналитические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справки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итогам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ВШК</w:t>
            </w:r>
          </w:p>
        </w:tc>
      </w:tr>
      <w:tr w:rsidR="00CC5788" w:rsidTr="00CC5788">
        <w:trPr>
          <w:trHeight w:val="2359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9"/>
              <w:ind w:right="152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Формирование плана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функционирования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ВСОКО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условиях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постепенного перехода 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новые ФГОС НОО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proofErr w:type="gramEnd"/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реализации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ООП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 по новым ФГОС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ООО</w:t>
            </w:r>
          </w:p>
        </w:tc>
        <w:tc>
          <w:tcPr>
            <w:tcW w:w="1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9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До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1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сентября</w:t>
            </w:r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ежегодно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</w:t>
            </w:r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2026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годы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9"/>
              <w:ind w:left="71" w:right="20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План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функционирования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ВСОКО</w:t>
            </w:r>
            <w:r w:rsidRPr="00CC5788">
              <w:rPr>
                <w:spacing w:val="-6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год.</w:t>
            </w:r>
          </w:p>
          <w:p w:rsidR="00CC5788" w:rsidRPr="00CC5788" w:rsidRDefault="00CC5788">
            <w:pPr>
              <w:pStyle w:val="TableParagraph"/>
              <w:spacing w:before="0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Аналитические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справки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результатам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ВСОКО</w:t>
            </w:r>
          </w:p>
        </w:tc>
      </w:tr>
      <w:tr w:rsidR="00CC5788" w:rsidTr="00CC5788">
        <w:trPr>
          <w:trHeight w:val="702"/>
        </w:trPr>
        <w:tc>
          <w:tcPr>
            <w:tcW w:w="106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73"/>
              <w:ind w:left="74" w:right="208"/>
              <w:rPr>
                <w:b/>
                <w:sz w:val="24"/>
                <w:lang w:val="ru-RU"/>
              </w:rPr>
            </w:pPr>
            <w:r w:rsidRPr="00CC5788">
              <w:rPr>
                <w:b/>
                <w:sz w:val="24"/>
                <w:lang w:val="ru-RU"/>
              </w:rPr>
              <w:t>4.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Кадровое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обеспечение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постепенного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перехода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на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обучение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новым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</w:t>
            </w:r>
            <w:r w:rsidRPr="00CC578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ООО</w:t>
            </w:r>
          </w:p>
        </w:tc>
      </w:tr>
      <w:tr w:rsidR="00CC5788" w:rsidTr="00CC5788">
        <w:trPr>
          <w:trHeight w:val="3463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902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Диагностика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потребностей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pacing w:val="-1"/>
                <w:sz w:val="24"/>
                <w:lang w:val="ru-RU"/>
              </w:rPr>
              <w:t>профессиональных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затруднений</w:t>
            </w:r>
          </w:p>
          <w:p w:rsidR="00CC5788" w:rsidRPr="00CC5788" w:rsidRDefault="00CC5788">
            <w:pPr>
              <w:pStyle w:val="TableParagraph"/>
              <w:spacing w:before="0"/>
              <w:ind w:right="1131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педагогических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работников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образовательной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134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организации в условиях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постепенного перехода 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обучение по новым ФГОС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ФГОС ООО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63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Январь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 года,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ежегодно</w:t>
            </w:r>
            <w:r w:rsidRPr="00CC5788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в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период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Аналитическая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справка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замдиректора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УВР</w:t>
            </w:r>
          </w:p>
        </w:tc>
      </w:tr>
      <w:tr w:rsidR="00CC5788" w:rsidTr="00CC5788">
        <w:trPr>
          <w:trHeight w:val="2634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28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Поэтапная подготовка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педагогических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управленческих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кадров</w:t>
            </w:r>
            <w:r w:rsidRPr="00CC5788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к</w:t>
            </w:r>
            <w:proofErr w:type="gramEnd"/>
          </w:p>
          <w:p w:rsidR="00CC5788" w:rsidRPr="00CC5788" w:rsidRDefault="00CC5788">
            <w:pPr>
              <w:pStyle w:val="TableParagraph"/>
              <w:spacing w:before="0"/>
              <w:ind w:right="123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постепенному переходу на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обучение по новым 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ООО:</w:t>
            </w:r>
          </w:p>
          <w:p w:rsidR="00CC5788" w:rsidRPr="00CC5788" w:rsidRDefault="00CC5788">
            <w:pPr>
              <w:pStyle w:val="TableParagraph"/>
              <w:spacing w:before="0"/>
              <w:ind w:right="10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разработка и реализация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ежегодного плана-графика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C5788">
              <w:rPr>
                <w:sz w:val="24"/>
                <w:lang w:val="ru-RU"/>
              </w:rPr>
              <w:t>курсовой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24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Ежегодно 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течение всего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периода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2021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4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1" w:right="357"/>
              <w:rPr>
                <w:sz w:val="24"/>
              </w:rPr>
            </w:pPr>
            <w:r w:rsidRPr="00CC5788">
              <w:rPr>
                <w:sz w:val="24"/>
                <w:lang w:val="ru-RU"/>
              </w:rPr>
              <w:t>План курсовой подготовки с охватом в 100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процентов педагогических работников,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реализующих ООП НОО </w:t>
            </w:r>
            <w:proofErr w:type="gramStart"/>
            <w:r w:rsidRPr="00CC5788">
              <w:rPr>
                <w:sz w:val="24"/>
                <w:lang w:val="ru-RU"/>
              </w:rPr>
              <w:t>и ООО</w:t>
            </w:r>
            <w:proofErr w:type="gramEnd"/>
            <w:r w:rsidRPr="00CC5788">
              <w:rPr>
                <w:sz w:val="24"/>
                <w:lang w:val="ru-RU"/>
              </w:rPr>
              <w:t>.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CC5788" w:rsidRDefault="00CC5788" w:rsidP="00CC5788">
      <w:pPr>
        <w:widowControl/>
        <w:autoSpaceDE/>
        <w:autoSpaceDN/>
        <w:rPr>
          <w:sz w:val="24"/>
        </w:rPr>
        <w:sectPr w:rsidR="00CC5788">
          <w:pgSz w:w="11910" w:h="16840"/>
          <w:pgMar w:top="540" w:right="360" w:bottom="280" w:left="660" w:header="720" w:footer="720" w:gutter="0"/>
          <w:cols w:space="720"/>
        </w:sectPr>
      </w:pPr>
    </w:p>
    <w:tbl>
      <w:tblPr>
        <w:tblStyle w:val="TableNormal"/>
        <w:tblW w:w="10642" w:type="dxa"/>
        <w:tblInd w:w="-10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960"/>
        <w:gridCol w:w="1872"/>
        <w:gridCol w:w="5154"/>
      </w:tblGrid>
      <w:tr w:rsidR="00CC5788" w:rsidTr="00CC5788">
        <w:trPr>
          <w:trHeight w:val="1254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Default="00CC578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9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подготовки педагогически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работников,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 xml:space="preserve">реализующих ООП НОО </w:t>
            </w:r>
            <w:proofErr w:type="gramStart"/>
            <w:r w:rsidRPr="00CC5788">
              <w:rPr>
                <w:sz w:val="24"/>
                <w:lang w:val="ru-RU"/>
              </w:rPr>
              <w:t>и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Pr="00CC5788" w:rsidRDefault="00CC5788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CC5788" w:rsidTr="00CC5788">
        <w:trPr>
          <w:trHeight w:val="1255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Распределение</w:t>
            </w:r>
            <w:r w:rsidRPr="00CC5788">
              <w:rPr>
                <w:spacing w:val="-1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учебной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нагрузки педагогов на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6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До 25 августа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ежегодно в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left="7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Приказ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утверждении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учебной</w:t>
            </w:r>
            <w:r w:rsidRPr="00CC5788">
              <w:rPr>
                <w:spacing w:val="-5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нагрузки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учебный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год</w:t>
            </w:r>
          </w:p>
        </w:tc>
      </w:tr>
      <w:tr w:rsidR="00CC5788" w:rsidTr="00CC5788">
        <w:trPr>
          <w:trHeight w:val="700"/>
        </w:trPr>
        <w:tc>
          <w:tcPr>
            <w:tcW w:w="10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71"/>
              <w:ind w:left="74" w:right="208"/>
              <w:rPr>
                <w:b/>
                <w:sz w:val="24"/>
                <w:lang w:val="ru-RU"/>
              </w:rPr>
            </w:pPr>
            <w:r w:rsidRPr="00CC5788">
              <w:rPr>
                <w:b/>
                <w:sz w:val="24"/>
                <w:lang w:val="ru-RU"/>
              </w:rPr>
              <w:t>5.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Информационное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обеспечение</w:t>
            </w:r>
            <w:r w:rsidRPr="00CC578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постепенного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перехода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на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обучение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по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новым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НОО</w:t>
            </w:r>
            <w:r w:rsidRPr="00CC578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</w:t>
            </w:r>
            <w:r w:rsidRPr="00CC578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 ООО</w:t>
            </w:r>
          </w:p>
        </w:tc>
      </w:tr>
      <w:tr w:rsidR="00CC5788" w:rsidTr="00CC5788">
        <w:trPr>
          <w:trHeight w:val="2359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696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Размещение на сайте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</w:t>
            </w:r>
          </w:p>
          <w:p w:rsidR="00CC5788" w:rsidRPr="00CC5788" w:rsidRDefault="00CC5788">
            <w:pPr>
              <w:pStyle w:val="TableParagraph"/>
              <w:spacing w:before="0"/>
              <w:ind w:right="104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информационных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материалов о постепенном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переходе на обучение по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новым ФГОС НОО 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5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10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течение</w:t>
            </w:r>
            <w:r w:rsidRPr="00CC5788">
              <w:rPr>
                <w:spacing w:val="-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всего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2021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1203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Сайт образовательной организации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Пакет информационно-методических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материалов</w:t>
            </w:r>
          </w:p>
        </w:tc>
      </w:tr>
      <w:tr w:rsidR="00CC5788" w:rsidTr="00CC5788">
        <w:trPr>
          <w:trHeight w:val="180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1051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Информирование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родительской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общественности</w:t>
            </w:r>
          </w:p>
          <w:p w:rsidR="00CC5788" w:rsidRPr="00CC5788" w:rsidRDefault="00CC5788">
            <w:pPr>
              <w:pStyle w:val="TableParagraph"/>
              <w:spacing w:before="0"/>
              <w:ind w:right="67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о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постепенном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переходе</w:t>
            </w:r>
            <w:r w:rsidRPr="00CC5788">
              <w:rPr>
                <w:spacing w:val="-4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на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обучение по новым ФГОС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ФГОС ООО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right="205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Ежеквартально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10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течение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всего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2022</w:t>
            </w:r>
          </w:p>
          <w:p w:rsidR="00CC5788" w:rsidRDefault="00CC5788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/>
              <w:ind w:left="71" w:right="334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Сайт образовательной организации, страницы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школы в социальных сетях, информационный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стенд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3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холле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образовательной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организации</w:t>
            </w:r>
          </w:p>
        </w:tc>
      </w:tr>
      <w:tr w:rsidR="00CC5788" w:rsidTr="00CC5788">
        <w:trPr>
          <w:trHeight w:val="1804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Изучение и формирование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мнения родителей о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постепенном переходе на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обучение по новым ФГОС</w:t>
            </w:r>
            <w:r w:rsidRPr="00CC5788">
              <w:rPr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НОО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и ФГОС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ООО,</w:t>
            </w:r>
          </w:p>
          <w:p w:rsidR="00CC5788" w:rsidRDefault="00CC5788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ind w:right="205"/>
              <w:jc w:val="both"/>
              <w:rPr>
                <w:sz w:val="24"/>
                <w:lang w:val="ru-RU"/>
              </w:rPr>
            </w:pPr>
            <w:r w:rsidRPr="00CC5788">
              <w:rPr>
                <w:sz w:val="24"/>
                <w:lang w:val="ru-RU"/>
              </w:rPr>
              <w:t>Ежеквартально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</w:t>
            </w:r>
            <w:r w:rsidRPr="00CC5788">
              <w:rPr>
                <w:spacing w:val="-10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течение</w:t>
            </w:r>
            <w:r w:rsidRPr="00CC5788">
              <w:rPr>
                <w:spacing w:val="-9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всего</w:t>
            </w:r>
            <w:r w:rsidRPr="00CC5788">
              <w:rPr>
                <w:spacing w:val="-58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периода</w:t>
            </w:r>
            <w:r w:rsidRPr="00CC5788">
              <w:rPr>
                <w:spacing w:val="-2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</w:t>
            </w:r>
            <w:r w:rsidRPr="00CC5788">
              <w:rPr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2021</w:t>
            </w:r>
          </w:p>
          <w:p w:rsidR="00CC5788" w:rsidRDefault="00CC5788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1" w:right="80"/>
              <w:rPr>
                <w:sz w:val="24"/>
              </w:rPr>
            </w:pPr>
            <w:r w:rsidRPr="00CC5788">
              <w:rPr>
                <w:sz w:val="24"/>
                <w:lang w:val="ru-RU"/>
              </w:rPr>
              <w:t>Сайт образовательной организации, страницы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школы в социальных сетях, информационный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sz w:val="24"/>
                <w:lang w:val="ru-RU"/>
              </w:rPr>
              <w:t>стенд в холле образовательной организации.</w:t>
            </w:r>
            <w:r w:rsidRPr="00CC578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заместителей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УВР, ВР, </w:t>
            </w:r>
            <w:proofErr w:type="spellStart"/>
            <w:r>
              <w:rPr>
                <w:sz w:val="24"/>
              </w:rPr>
              <w:t>педагога-психолога</w:t>
            </w:r>
            <w:proofErr w:type="spellEnd"/>
          </w:p>
        </w:tc>
      </w:tr>
      <w:tr w:rsidR="00CC5788" w:rsidTr="00CC5788">
        <w:trPr>
          <w:trHeight w:val="702"/>
        </w:trPr>
        <w:tc>
          <w:tcPr>
            <w:tcW w:w="10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68" w:line="242" w:lineRule="auto"/>
              <w:ind w:left="74" w:right="208"/>
              <w:rPr>
                <w:b/>
                <w:sz w:val="24"/>
                <w:lang w:val="ru-RU"/>
              </w:rPr>
            </w:pPr>
            <w:r w:rsidRPr="00CC5788">
              <w:rPr>
                <w:b/>
                <w:sz w:val="24"/>
                <w:lang w:val="ru-RU"/>
              </w:rPr>
              <w:t>6. Материально-техническое обеспечение постепенного перехода на обучение по новым ФГОС</w:t>
            </w:r>
            <w:r w:rsidRPr="00CC578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НОО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</w:t>
            </w:r>
            <w:r w:rsidRPr="00CC578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 ООО</w:t>
            </w:r>
          </w:p>
        </w:tc>
      </w:tr>
      <w:tr w:rsidR="00CC5788" w:rsidTr="00CC5788">
        <w:trPr>
          <w:trHeight w:val="702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788" w:rsidRDefault="00CC5788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&lt;...</w:t>
            </w:r>
          </w:p>
          <w:p w:rsidR="00CC5788" w:rsidRDefault="00CC5788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  <w:tr w:rsidR="00CC5788" w:rsidTr="00CC5788">
        <w:trPr>
          <w:trHeight w:val="700"/>
        </w:trPr>
        <w:tc>
          <w:tcPr>
            <w:tcW w:w="10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Pr="00CC5788" w:rsidRDefault="00CC5788">
            <w:pPr>
              <w:pStyle w:val="TableParagraph"/>
              <w:spacing w:before="71"/>
              <w:ind w:left="74" w:right="173"/>
              <w:rPr>
                <w:b/>
                <w:sz w:val="24"/>
                <w:lang w:val="ru-RU"/>
              </w:rPr>
            </w:pPr>
            <w:r w:rsidRPr="00CC5788">
              <w:rPr>
                <w:b/>
                <w:sz w:val="24"/>
                <w:lang w:val="ru-RU"/>
              </w:rPr>
              <w:t>7. Финансово-экономическое обеспечение постепенного перехода на обучение по новым ФГОС</w:t>
            </w:r>
            <w:r w:rsidRPr="00CC578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НОО</w:t>
            </w:r>
            <w:r w:rsidRPr="00CC578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и</w:t>
            </w:r>
            <w:r w:rsidRPr="00CC578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C5788">
              <w:rPr>
                <w:b/>
                <w:sz w:val="24"/>
                <w:lang w:val="ru-RU"/>
              </w:rPr>
              <w:t>ФГОС ООО</w:t>
            </w:r>
          </w:p>
        </w:tc>
      </w:tr>
      <w:tr w:rsidR="00CC5788" w:rsidTr="00CC5788">
        <w:trPr>
          <w:trHeight w:val="426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5788" w:rsidRDefault="00CC5788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</w:tbl>
    <w:p w:rsidR="00CC5788" w:rsidRDefault="00CC5788" w:rsidP="00CC5788"/>
    <w:p w:rsidR="009B27B1" w:rsidRPr="00CC5788" w:rsidRDefault="009B27B1" w:rsidP="00CC57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B27B1" w:rsidRPr="00CC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A3"/>
    <w:rsid w:val="00332B4A"/>
    <w:rsid w:val="004F14A3"/>
    <w:rsid w:val="009B27B1"/>
    <w:rsid w:val="00CC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57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788"/>
    <w:pPr>
      <w:spacing w:after="0" w:line="240" w:lineRule="auto"/>
    </w:pPr>
  </w:style>
  <w:style w:type="paragraph" w:styleId="a4">
    <w:name w:val="Body Text"/>
    <w:basedOn w:val="a"/>
    <w:link w:val="a5"/>
    <w:uiPriority w:val="1"/>
    <w:semiHidden/>
    <w:unhideWhenUsed/>
    <w:qFormat/>
    <w:rsid w:val="00CC5788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CC578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C57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788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CC5788"/>
  </w:style>
  <w:style w:type="paragraph" w:customStyle="1" w:styleId="TableParagraph">
    <w:name w:val="Table Paragraph"/>
    <w:basedOn w:val="a"/>
    <w:uiPriority w:val="1"/>
    <w:qFormat/>
    <w:rsid w:val="00CC5788"/>
    <w:pPr>
      <w:spacing w:before="66"/>
      <w:ind w:left="73"/>
    </w:pPr>
  </w:style>
  <w:style w:type="table" w:customStyle="1" w:styleId="TableNormal">
    <w:name w:val="Table Normal"/>
    <w:uiPriority w:val="2"/>
    <w:semiHidden/>
    <w:qFormat/>
    <w:rsid w:val="00CC57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57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788"/>
    <w:pPr>
      <w:spacing w:after="0" w:line="240" w:lineRule="auto"/>
    </w:pPr>
  </w:style>
  <w:style w:type="paragraph" w:styleId="a4">
    <w:name w:val="Body Text"/>
    <w:basedOn w:val="a"/>
    <w:link w:val="a5"/>
    <w:uiPriority w:val="1"/>
    <w:semiHidden/>
    <w:unhideWhenUsed/>
    <w:qFormat/>
    <w:rsid w:val="00CC5788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CC578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C57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788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CC5788"/>
  </w:style>
  <w:style w:type="paragraph" w:customStyle="1" w:styleId="TableParagraph">
    <w:name w:val="Table Paragraph"/>
    <w:basedOn w:val="a"/>
    <w:uiPriority w:val="1"/>
    <w:qFormat/>
    <w:rsid w:val="00CC5788"/>
    <w:pPr>
      <w:spacing w:before="66"/>
      <w:ind w:left="73"/>
    </w:pPr>
  </w:style>
  <w:style w:type="table" w:customStyle="1" w:styleId="TableNormal">
    <w:name w:val="Table Normal"/>
    <w:uiPriority w:val="2"/>
    <w:semiHidden/>
    <w:qFormat/>
    <w:rsid w:val="00CC57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2130</Words>
  <Characters>12146</Characters>
  <Application>Microsoft Office Word</Application>
  <DocSecurity>0</DocSecurity>
  <Lines>101</Lines>
  <Paragraphs>28</Paragraphs>
  <ScaleCrop>false</ScaleCrop>
  <Company/>
  <LinksUpToDate>false</LinksUpToDate>
  <CharactersWithSpaces>14248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Чуракай</dc:creator>
  <cp:keywords/>
  <dc:description/>
  <cp:lastModifiedBy>Чуракай</cp:lastModifiedBy>
  <cp:revision>4</cp:revision>
  <dcterms:created xsi:type="dcterms:W3CDTF">2022-01-20T09:50:00Z</dcterms:created>
  <dcterms:modified xsi:type="dcterms:W3CDTF">2022-01-21T09:18:00Z</dcterms:modified>
</cp:coreProperties>
</file>